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DA43F40" w:rsidR="00C8708A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07 y 08 </w:t>
            </w:r>
            <w:r w:rsidR="00BD5B63">
              <w:rPr>
                <w:rFonts w:asciiTheme="minorHAnsi" w:hAnsiTheme="minorHAnsi"/>
                <w:lang w:val="es-ES_tradnl"/>
              </w:rPr>
              <w:t xml:space="preserve">de </w:t>
            </w:r>
            <w:proofErr w:type="gramStart"/>
            <w:r w:rsidR="00BD5B63">
              <w:rPr>
                <w:rFonts w:asciiTheme="minorHAnsi" w:hAnsiTheme="minorHAnsi"/>
                <w:lang w:val="es-ES_tradnl"/>
              </w:rPr>
              <w:t>Diciembre</w:t>
            </w:r>
            <w:proofErr w:type="gramEnd"/>
            <w:r w:rsidR="00192834">
              <w:rPr>
                <w:rFonts w:asciiTheme="minorHAnsi" w:hAnsiTheme="minorHAnsi"/>
                <w:lang w:val="es-ES_tradnl"/>
              </w:rPr>
              <w:t xml:space="preserve"> del</w:t>
            </w:r>
            <w:r w:rsidR="005D36D7"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0AC33CD" w:rsidR="00C8708A" w:rsidRPr="00F2123A" w:rsidRDefault="00BD5B63" w:rsidP="005D36D7">
            <w:pPr>
              <w:tabs>
                <w:tab w:val="left" w:pos="4788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E51037">
              <w:rPr>
                <w:rFonts w:asciiTheme="minorHAnsi" w:hAnsiTheme="minorHAnsi"/>
                <w:lang w:val="es-ES_tradnl"/>
              </w:rPr>
              <w:t>Especial limitado a</w:t>
            </w:r>
            <w:r>
              <w:rPr>
                <w:rFonts w:asciiTheme="minorHAnsi" w:hAnsiTheme="minorHAnsi"/>
                <w:lang w:val="es-ES_tradnl"/>
              </w:rPr>
              <w:t xml:space="preserve">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308A84C" w:rsidR="00C8708A" w:rsidRPr="00F2123A" w:rsidRDefault="008A6FE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</w:t>
            </w:r>
            <w:r w:rsidR="00E51037">
              <w:rPr>
                <w:rFonts w:asciiTheme="minorHAnsi" w:hAnsiTheme="minorHAnsi"/>
                <w:lang w:val="es-ES_tradnl"/>
              </w:rPr>
              <w:t xml:space="preserve"> Manantiales de Parral, </w:t>
            </w:r>
            <w:r>
              <w:rPr>
                <w:rFonts w:asciiTheme="minorHAnsi" w:hAnsiTheme="minorHAnsi"/>
                <w:lang w:val="es-ES_tradnl"/>
              </w:rPr>
              <w:t>Asociación</w:t>
            </w:r>
            <w:r w:rsidR="00E51037">
              <w:rPr>
                <w:rFonts w:asciiTheme="minorHAnsi" w:hAnsiTheme="minorHAnsi"/>
                <w:lang w:val="es-ES_tradnl"/>
              </w:rPr>
              <w:t xml:space="preserve"> Maule Sur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1ACD095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DF5944F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975853272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BB50754" w:rsidR="00024979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165</w:t>
            </w:r>
            <w:r w:rsidR="005D36D7">
              <w:rPr>
                <w:rFonts w:asciiTheme="minorHAnsi" w:hAnsiTheme="minorHAnsi"/>
                <w:lang w:val="es-ES_tradnl"/>
              </w:rPr>
              <w:t xml:space="preserve">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6C229DF" w:rsidR="007F0ADE" w:rsidRPr="00F2123A" w:rsidRDefault="00E51037" w:rsidP="008A6FE9">
            <w:pPr>
              <w:tabs>
                <w:tab w:val="left" w:pos="3420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Ramos Soto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001A010" w:rsidR="007F0ADE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34116-9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56E6643" w:rsidR="00DE456F" w:rsidRPr="00F2123A" w:rsidRDefault="00E5103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Rodrigo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Gonzalez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75DBAFB" w:rsidR="00DE456F" w:rsidRPr="00F2123A" w:rsidRDefault="00BD5B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</w:t>
            </w:r>
            <w:r w:rsidR="00E51037">
              <w:rPr>
                <w:rFonts w:asciiTheme="minorHAnsi" w:hAnsiTheme="minorHAnsi"/>
                <w:lang w:val="es-ES_tradnl"/>
              </w:rPr>
              <w:t>77684600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A811181" w:rsidR="00192834" w:rsidRPr="00F2123A" w:rsidRDefault="00E5103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Hernan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Urrutia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F541B40" w:rsidR="00EB00E4" w:rsidRPr="00F2123A" w:rsidRDefault="00E5103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Pablo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Ibañez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0B9740C" w:rsidR="00C8708A" w:rsidRPr="00F2123A" w:rsidRDefault="00362AE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</w:t>
            </w:r>
            <w:r w:rsidR="005D36D7">
              <w:rPr>
                <w:rFonts w:asciiTheme="minorHAnsi" w:hAnsiTheme="minorHAnsi"/>
                <w:lang w:val="es-ES_tradnl"/>
              </w:rPr>
              <w:t>00 persona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A9D083E" w:rsidR="003A5D4C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4B5F4F81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617D551" w:rsidR="00F877A2" w:rsidRDefault="00BD5B63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551DD62" w:rsidR="00F877A2" w:rsidRDefault="00E5103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0A6CE8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4A4E9173" w:rsidR="00F877A2" w:rsidRDefault="00E5103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32EB26F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2AEA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04D2E56" w:rsidR="00362AEA" w:rsidRPr="00F2123A" w:rsidRDefault="00BD5B63" w:rsidP="00362AE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35F8CCF7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2D52618" w14:textId="193BD659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7A6B6549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6CE989BE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2AEA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17285383" w:rsidR="00362AEA" w:rsidRPr="00F2123A" w:rsidRDefault="00BD5B63" w:rsidP="00362AE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5E62D220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568" w:type="dxa"/>
            <w:vAlign w:val="center"/>
          </w:tcPr>
          <w:p w14:paraId="7BBD6FD0" w14:textId="12082766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D776FEE" w14:textId="15E9D39C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24E9205C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F06C248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2AEA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1D19F4CF" w:rsidR="00362AEA" w:rsidRPr="00F2123A" w:rsidRDefault="00BD5B63" w:rsidP="00362AE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12BFD140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5A845A0B" w14:textId="7AEB4EC8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227F4A7D" w14:textId="490CB2F1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085965DF" w14:textId="57961527" w:rsidR="00362AEA" w:rsidRPr="00F2123A" w:rsidRDefault="00E5103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68A5C1EC" w14:textId="17FC14D3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3AC44E49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59EB8118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17ACC418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17557FA" w:rsidR="00192834" w:rsidRPr="00F2123A" w:rsidRDefault="00BD5B63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740E9E81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288C363B" w14:textId="0F6D5915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6094B14" w14:textId="0B9AF0D3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4D920958" w14:textId="62762355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67D4EF4" w14:textId="3B7FDE7C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6797896C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28FF5CCA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7B4F3709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9F2F356" w:rsidR="00192834" w:rsidRPr="00F2123A" w:rsidRDefault="00BD5B63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7" w:type="dxa"/>
            <w:vAlign w:val="center"/>
          </w:tcPr>
          <w:p w14:paraId="69CC6AC4" w14:textId="113A9D89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47</w:t>
            </w:r>
          </w:p>
        </w:tc>
        <w:tc>
          <w:tcPr>
            <w:tcW w:w="1568" w:type="dxa"/>
            <w:vAlign w:val="center"/>
          </w:tcPr>
          <w:p w14:paraId="6228DF3B" w14:textId="396F2603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5508C834" w14:textId="0E76AC84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CF550B3" w14:textId="10E66652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A25CCBF" w14:textId="32060EDA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66C516BC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6572236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2902A49F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3E365F01" w:rsidR="00192834" w:rsidRPr="00F2123A" w:rsidRDefault="00BD5B63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44BDC069" w14:textId="458BBA09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3E8B5F6D" w14:textId="58AEF925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3D8A5ED" w14:textId="358E2677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296239F5" w14:textId="167344FE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38564312" w14:textId="09991EFC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50EBC293" w:rsidR="00192834" w:rsidRPr="00F2123A" w:rsidRDefault="00BD5B63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7" w:type="dxa"/>
            <w:vAlign w:val="center"/>
          </w:tcPr>
          <w:p w14:paraId="6437949F" w14:textId="1C6EB460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434D91F8" w14:textId="010507BB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11E5BAC0" w14:textId="4121FA51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353A218E" w14:textId="4A8B7DCF" w:rsidR="00192834" w:rsidRPr="00F2123A" w:rsidRDefault="00E5103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12261B35" w14:textId="4178A73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1A99A451" w:rsidR="00192834" w:rsidRPr="00F2123A" w:rsidRDefault="00BD5B63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5EB65A44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2A5243A8" w14:textId="0DDD722C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30FA45AB" w14:textId="308DD97C" w:rsidR="00192834" w:rsidRPr="00F2123A" w:rsidRDefault="00BC2B93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0C4F8F76" w14:textId="20A6F3AA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633F4947" w14:textId="025F9E4D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0DEB1777" w14:textId="5DD2A26F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250</w:t>
            </w:r>
          </w:p>
        </w:tc>
        <w:tc>
          <w:tcPr>
            <w:tcW w:w="1568" w:type="dxa"/>
            <w:vAlign w:val="center"/>
          </w:tcPr>
          <w:p w14:paraId="0EEFEE93" w14:textId="298D6271" w:rsidR="00192834" w:rsidRPr="00F2123A" w:rsidRDefault="00BC2B93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5A035AD" w14:textId="67EBFBC8" w:rsidR="00192834" w:rsidRPr="00F2123A" w:rsidRDefault="007544D7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192834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192834" w:rsidRPr="00F2123A" w:rsidRDefault="00192834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92834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192834" w:rsidRPr="00F2123A" w:rsidRDefault="00192834" w:rsidP="001928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192834" w:rsidRPr="00F2123A" w:rsidRDefault="00192834" w:rsidP="001928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4C81609E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711E221F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2835" w:type="dxa"/>
            <w:vAlign w:val="center"/>
          </w:tcPr>
          <w:p w14:paraId="24B85865" w14:textId="20D40050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4A8D2F5B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1A64618C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1EB59436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50118E38" w14:textId="2B3D2144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57AD37A9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17FEEAAA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00254999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7DFCD090" w14:textId="65840E5D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3C88C1EA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297D3514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32772540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2835" w:type="dxa"/>
            <w:vAlign w:val="center"/>
          </w:tcPr>
          <w:p w14:paraId="53C333BC" w14:textId="60B49AB2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436A1862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7FF8629F" w14:textId="7D4FFFFB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62</w:t>
            </w:r>
          </w:p>
        </w:tc>
        <w:tc>
          <w:tcPr>
            <w:tcW w:w="2835" w:type="dxa"/>
            <w:vAlign w:val="center"/>
          </w:tcPr>
          <w:p w14:paraId="76EC705C" w14:textId="41389DB2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3260" w:type="dxa"/>
            <w:vAlign w:val="center"/>
          </w:tcPr>
          <w:p w14:paraId="679F6A56" w14:textId="24C7B05A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12405471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32,2%</w:t>
            </w:r>
          </w:p>
        </w:tc>
      </w:tr>
      <w:tr w:rsidR="00BC2B93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8363274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554DA22E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2835" w:type="dxa"/>
            <w:vAlign w:val="center"/>
          </w:tcPr>
          <w:p w14:paraId="09377489" w14:textId="7B3A93D7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2F7E5608" w14:textId="60FBB776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1778BF68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22,7%</w:t>
            </w:r>
          </w:p>
        </w:tc>
      </w:tr>
      <w:tr w:rsidR="00BC2B93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323A779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7EEAEFBE" w14:textId="1A615648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2835" w:type="dxa"/>
            <w:vAlign w:val="center"/>
          </w:tcPr>
          <w:p w14:paraId="15FC40D7" w14:textId="0AF21A9E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080AA178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133E3C4B" w14:textId="30C09280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  <w:r w:rsidR="007544D7"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835" w:type="dxa"/>
            <w:vAlign w:val="center"/>
          </w:tcPr>
          <w:p w14:paraId="559BC556" w14:textId="124A562C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BC2B93" w:rsidRPr="00797722" w:rsidRDefault="00BC2B93" w:rsidP="00BC2B9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A84822A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327</w:t>
            </w:r>
          </w:p>
        </w:tc>
        <w:tc>
          <w:tcPr>
            <w:tcW w:w="2835" w:type="dxa"/>
            <w:vAlign w:val="center"/>
          </w:tcPr>
          <w:p w14:paraId="188DBD84" w14:textId="5EDB9A1D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3260" w:type="dxa"/>
            <w:vAlign w:val="center"/>
          </w:tcPr>
          <w:p w14:paraId="10AC416E" w14:textId="600274AF" w:rsidR="00BC2B93" w:rsidRPr="00F2123A" w:rsidRDefault="00BC2B93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4ABFA07F" w:rsidR="00BC2B93" w:rsidRPr="00F2123A" w:rsidRDefault="007544D7" w:rsidP="00BC2B9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9,17%</w:t>
            </w:r>
          </w:p>
        </w:tc>
      </w:tr>
    </w:tbl>
    <w:p w14:paraId="2C0E1FD4" w14:textId="6234B449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C2B93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240CFF1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766374C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70F9867" w:rsidR="00BC2B93" w:rsidRPr="00F2123A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</w:t>
            </w:r>
          </w:p>
        </w:tc>
        <w:tc>
          <w:tcPr>
            <w:tcW w:w="1984" w:type="dxa"/>
            <w:vAlign w:val="center"/>
          </w:tcPr>
          <w:p w14:paraId="455BC23F" w14:textId="3F66EEE0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28D72E7E" w:rsidR="00BC2B93" w:rsidRPr="00F2123A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C0BA545" w:rsidR="00BC2B93" w:rsidRPr="00F2123A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</w:t>
            </w:r>
          </w:p>
        </w:tc>
        <w:tc>
          <w:tcPr>
            <w:tcW w:w="2525" w:type="dxa"/>
            <w:vAlign w:val="center"/>
          </w:tcPr>
          <w:p w14:paraId="147747FF" w14:textId="5C050BF1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B762F08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578DCDBD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11FEB22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4A33A949" w14:textId="5A209DB0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621F4FE5" w:rsidR="00BC2B93" w:rsidRPr="00F2123A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AB02B91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4C6B42A0" w14:textId="0E247921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FF747FC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0EC72FBE" w:rsidR="00BC2B93" w:rsidRPr="005867B5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298D6D9" w:rsidR="00BC2B93" w:rsidRPr="005867B5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6901BE81" w14:textId="20BFA76F" w:rsidR="00BC2B93" w:rsidRPr="005867B5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C2B93" w:rsidRPr="005867B5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C2B93" w:rsidRPr="005867B5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6648DFE7" w:rsidR="00BC2B93" w:rsidRPr="005867B5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29A2E3E3" w:rsidR="00BC2B93" w:rsidRPr="005867B5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4798C48A" w14:textId="7682A13D" w:rsidR="00BC2B93" w:rsidRPr="005867B5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C2B93" w:rsidRPr="0077465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C2B93" w:rsidRPr="0077465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2B93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C914E9C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30190DC8" w:rsidR="00BC2B93" w:rsidRPr="00B41E87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F218406" w:rsidR="00BC2B93" w:rsidRPr="00B41E87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4B757212" w14:textId="367575D0" w:rsidR="00BC2B93" w:rsidRPr="00B41E87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BC2B93" w:rsidRPr="00B41E87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C2B93" w:rsidRPr="00B41E87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4C28759" w:rsidR="00BC2B93" w:rsidRPr="00B41E87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53FAE4E1" w:rsidR="00BC2B93" w:rsidRPr="00B41E87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7FA60CF6" w14:textId="7752FBB1" w:rsidR="00BC2B93" w:rsidRPr="00B41E87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BC2B93" w:rsidRPr="0077465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C2B93" w:rsidRPr="0077465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C2B93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2D819C20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17FF1872" w14:textId="55925F1A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0FB705E0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755934FF" w14:textId="0B7AA264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5CF206D" w:rsidR="00BC2B93" w:rsidRPr="00743974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9945F92" w:rsidR="00BC2B93" w:rsidRPr="00743974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18042191" w14:textId="4F42A42E" w:rsidR="00BC2B93" w:rsidRPr="00743974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BC2B93" w:rsidRPr="00E56279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C2B93" w:rsidRPr="00E56279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04F4F37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5B5B0951" w14:textId="4AA160A3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2C7D2FC5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50A9D2EF" w14:textId="69F23225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61BA6D3" w:rsidR="00BC2B93" w:rsidRPr="00F2123A" w:rsidRDefault="007544D7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2AFD1AF8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12888C2A" w14:textId="33B2CD96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5D9ED7C8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0FA85215" w14:textId="6D85B50D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44E0A23E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06A44107" w14:textId="7C815B6E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099D95F5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6CC4B8E6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1711D6A5" w14:textId="413A38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31C8F597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352E7629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5698B37E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</w:t>
            </w:r>
          </w:p>
        </w:tc>
        <w:tc>
          <w:tcPr>
            <w:tcW w:w="1984" w:type="dxa"/>
            <w:vAlign w:val="center"/>
          </w:tcPr>
          <w:p w14:paraId="0FE79391" w14:textId="59F77A01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214EAA8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394B8A70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7E0EB049" w:rsidR="00BC2B93" w:rsidRPr="00F2123A" w:rsidRDefault="000614C1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</w:t>
            </w:r>
          </w:p>
        </w:tc>
        <w:tc>
          <w:tcPr>
            <w:tcW w:w="2525" w:type="dxa"/>
            <w:vAlign w:val="center"/>
          </w:tcPr>
          <w:p w14:paraId="43CA7771" w14:textId="129AFB49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54F042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C2B93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C2B93" w:rsidRPr="00F2123A" w:rsidRDefault="00BC2B93" w:rsidP="00BC2B9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C2B93" w:rsidRPr="00F2123A" w:rsidRDefault="00BC2B93" w:rsidP="00BC2B9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lastRenderedPageBreak/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8"/>
        <w:gridCol w:w="742"/>
        <w:gridCol w:w="1949"/>
        <w:gridCol w:w="1531"/>
        <w:gridCol w:w="1114"/>
        <w:gridCol w:w="1543"/>
        <w:gridCol w:w="740"/>
        <w:gridCol w:w="2269"/>
        <w:gridCol w:w="2563"/>
        <w:gridCol w:w="1243"/>
        <w:gridCol w:w="1018"/>
      </w:tblGrid>
      <w:tr w:rsidR="00FA263B" w:rsidRPr="00F2123A" w14:paraId="75CB9C5F" w14:textId="77777777" w:rsidTr="005D36D7">
        <w:trPr>
          <w:trHeight w:val="584"/>
        </w:trPr>
        <w:tc>
          <w:tcPr>
            <w:tcW w:w="1938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3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5D36D7">
        <w:trPr>
          <w:trHeight w:val="584"/>
        </w:trPr>
        <w:tc>
          <w:tcPr>
            <w:tcW w:w="1938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69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3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3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5D36D7" w:rsidRPr="00F2123A" w14:paraId="5B493C74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12B2BD7" w14:textId="5AE24359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3B6B2C1" w:rsidR="005D36D7" w:rsidRPr="00F2123A" w:rsidRDefault="00BC2B93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6CE4A11D" w14:textId="363676DF" w:rsidR="005D36D7" w:rsidRPr="00F2123A" w:rsidRDefault="000614C1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531" w:type="dxa"/>
            <w:vAlign w:val="center"/>
          </w:tcPr>
          <w:p w14:paraId="1A05CA0D" w14:textId="5A9C0358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</w:tcPr>
          <w:p w14:paraId="6B25199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953403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0530040F" w:rsidR="005D36D7" w:rsidRPr="00F2123A" w:rsidRDefault="00BC2B93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9" w:type="dxa"/>
            <w:vAlign w:val="center"/>
          </w:tcPr>
          <w:p w14:paraId="7F85AB60" w14:textId="204FFBA5" w:rsidR="005D36D7" w:rsidRPr="00F2123A" w:rsidRDefault="000614C1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63" w:type="dxa"/>
            <w:vAlign w:val="center"/>
          </w:tcPr>
          <w:p w14:paraId="460C86B9" w14:textId="60563AC0" w:rsidR="005D36D7" w:rsidRPr="00F2123A" w:rsidRDefault="00A160DB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3" w:type="dxa"/>
          </w:tcPr>
          <w:p w14:paraId="699942F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05BE9A9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3A1061C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488CC8A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BFBA66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02CC76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0EA23B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39466E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7F3D205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670E4A5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115AF763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C3C8C35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7DDCE33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133C7663" w14:textId="77777777" w:rsidR="005D36D7" w:rsidRPr="005867B5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1196712F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D36D7" w:rsidRPr="00F2123A" w14:paraId="21F51E6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9D1432A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1AF2DFB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883E500" w14:textId="77777777" w:rsidR="005D36D7" w:rsidRPr="00B41E87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26F523B8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5D36D7" w:rsidRPr="0077465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5D36D7" w:rsidRPr="00F2123A" w14:paraId="2AFDA900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539B6D1E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67AE400F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22DC5EC3" w14:textId="77777777" w:rsidR="005D36D7" w:rsidRPr="00743974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B2C141C" w14:textId="77777777" w:rsidR="005D36D7" w:rsidRPr="00E56279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5D36D7" w:rsidRPr="00E56279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2961F90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04923CA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BBBD4CD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4FDFB31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53E61B1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7DBA8E69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E9B43B5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47CEE0A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68C952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A4294A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57A518D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8F641EF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12103B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5A98BFD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104DA6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77E75FCB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3B6C6DF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E23FD5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5B9E81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48088D4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D36D7" w:rsidRPr="00F2123A" w14:paraId="47E7E7A8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0252D913" w14:textId="77777777" w:rsidR="005D36D7" w:rsidRPr="00F2123A" w:rsidRDefault="005D36D7" w:rsidP="005D36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7164CF8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D93B345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6510421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5D36D7" w:rsidRPr="00F2123A" w:rsidRDefault="005D36D7" w:rsidP="005D36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3143F7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AD48690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63B0839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1B7383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CF56B94" w14:textId="77777777" w:rsidR="002D364A" w:rsidRPr="00F2123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C319B4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</w:t>
      </w:r>
      <w:r w:rsidR="00BC2B93">
        <w:rPr>
          <w:rFonts w:asciiTheme="minorHAnsi" w:hAnsiTheme="minorHAnsi"/>
          <w:bCs/>
          <w:iCs/>
          <w:lang w:val="es-ES_tradnl"/>
        </w:rPr>
        <w:t>Masculino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661EA6F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</w:t>
      </w:r>
      <w:r w:rsidR="00BC2B93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1DF7F6D1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0614C1">
        <w:rPr>
          <w:rFonts w:asciiTheme="minorHAnsi" w:hAnsiTheme="minorHAnsi"/>
          <w:bCs/>
          <w:iCs/>
          <w:lang w:val="es-ES_tradnl"/>
        </w:rPr>
        <w:t>36</w:t>
      </w:r>
    </w:p>
    <w:p w14:paraId="4915184F" w14:textId="11F8D4F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7307626C" w14:textId="77777777" w:rsidR="00BC2B93" w:rsidRDefault="00BC2B93" w:rsidP="007F20BB">
      <w:pPr>
        <w:ind w:left="708" w:right="567"/>
        <w:rPr>
          <w:rFonts w:asciiTheme="minorHAnsi" w:hAnsiTheme="minorHAnsi"/>
          <w:lang w:val="es-ES_tradnl"/>
        </w:rPr>
      </w:pPr>
    </w:p>
    <w:p w14:paraId="2BC38044" w14:textId="78CA5D6E" w:rsidR="00BC2B93" w:rsidRPr="00F2123A" w:rsidRDefault="000614C1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</w:t>
      </w:r>
      <w:proofErr w:type="spellStart"/>
      <w:r>
        <w:rPr>
          <w:rFonts w:asciiTheme="minorHAnsi" w:hAnsiTheme="minorHAnsi"/>
          <w:lang w:val="es-ES_tradnl"/>
        </w:rPr>
        <w:t>ultima</w:t>
      </w:r>
      <w:proofErr w:type="spellEnd"/>
      <w:r>
        <w:rPr>
          <w:rFonts w:asciiTheme="minorHAnsi" w:hAnsiTheme="minorHAnsi"/>
          <w:lang w:val="es-ES_tradnl"/>
        </w:rPr>
        <w:t xml:space="preserve"> collera del cuarto animal, el jinete Claudio Gabriel </w:t>
      </w:r>
      <w:proofErr w:type="spellStart"/>
      <w:r>
        <w:rPr>
          <w:rFonts w:asciiTheme="minorHAnsi" w:hAnsiTheme="minorHAnsi"/>
          <w:lang w:val="es-ES_tradnl"/>
        </w:rPr>
        <w:t>Hernandez</w:t>
      </w:r>
      <w:proofErr w:type="spellEnd"/>
      <w:r>
        <w:rPr>
          <w:rFonts w:asciiTheme="minorHAnsi" w:hAnsiTheme="minorHAnsi"/>
          <w:lang w:val="es-ES_tradnl"/>
        </w:rPr>
        <w:t xml:space="preserve"> N°42836-1, al escuchar el computo de la ultima atajada muestra su descontento a esta con contantes movimientos de brazos y cabezas hacia la caseta del jurado, actitud que se vio muy fea ya que es un joven jinete que no </w:t>
      </w:r>
      <w:proofErr w:type="spellStart"/>
      <w:r w:rsidR="009A65DA">
        <w:rPr>
          <w:rFonts w:asciiTheme="minorHAnsi" w:hAnsiTheme="minorHAnsi"/>
          <w:lang w:val="es-ES_tradnl"/>
        </w:rPr>
        <w:t>actuo</w:t>
      </w:r>
      <w:proofErr w:type="spellEnd"/>
      <w:r w:rsidR="009A65DA">
        <w:rPr>
          <w:rFonts w:asciiTheme="minorHAnsi" w:hAnsiTheme="minorHAnsi"/>
          <w:lang w:val="es-ES_tradnl"/>
        </w:rPr>
        <w:t xml:space="preserve"> de buena forma.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7D1BEFEC" w14:textId="77777777" w:rsidR="00B37B90" w:rsidRPr="00F2123A" w:rsidRDefault="00B37B90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C6C84F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="004504CC" w:rsidRPr="00F2123A">
        <w:rPr>
          <w:rFonts w:asciiTheme="minorHAnsi" w:hAnsiTheme="minorHAnsi"/>
          <w:lang w:val="es-ES_tradnl"/>
        </w:rPr>
        <w:t>:</w:t>
      </w:r>
      <w:r w:rsidR="004504CC">
        <w:rPr>
          <w:rFonts w:asciiTheme="minorHAnsi" w:hAnsiTheme="minorHAnsi"/>
          <w:lang w:val="es-ES_tradnl"/>
        </w:rPr>
        <w:t xml:space="preserve"> </w:t>
      </w:r>
      <w:r w:rsidR="0051145E">
        <w:rPr>
          <w:rFonts w:asciiTheme="minorHAnsi" w:hAnsiTheme="minorHAnsi"/>
          <w:lang w:val="es-ES_tradnl"/>
        </w:rPr>
        <w:t xml:space="preserve">Buena </w:t>
      </w:r>
      <w:r w:rsidR="00B37B90">
        <w:rPr>
          <w:rFonts w:asciiTheme="minorHAnsi" w:hAnsiTheme="minorHAnsi"/>
          <w:lang w:val="es-ES_tradnl"/>
        </w:rPr>
        <w:t>Caseta,</w:t>
      </w:r>
      <w:r w:rsidR="0051145E">
        <w:rPr>
          <w:rFonts w:asciiTheme="minorHAnsi" w:hAnsiTheme="minorHAnsi"/>
          <w:lang w:val="es-ES_tradnl"/>
        </w:rPr>
        <w:t xml:space="preserve"> sería mejor subirla un poco para tener mejor visualización </w:t>
      </w:r>
      <w:r w:rsidR="000614C1">
        <w:rPr>
          <w:rFonts w:asciiTheme="minorHAnsi" w:hAnsiTheme="minorHAnsi"/>
          <w:lang w:val="es-ES_tradnl"/>
        </w:rPr>
        <w:t>del apiñadero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37808B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 xml:space="preserve"> Independiente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52567358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>Buen recinto deportivo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5BF27F70" w14:textId="77777777" w:rsidR="00911BE1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55057E9E" w14:textId="77777777" w:rsidR="00911BE1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38FC6948" w14:textId="77777777" w:rsidR="00911BE1" w:rsidRPr="00F2123A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4504CC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4504CC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5869956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0876DE8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9B8316A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A7323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631C1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C206FAF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4504CC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4504CC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4504CC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4504CC">
            <w:pPr>
              <w:ind w:right="325"/>
              <w:rPr>
                <w:color w:val="000000"/>
              </w:rPr>
            </w:pPr>
          </w:p>
          <w:p w14:paraId="5B70D3C7" w14:textId="1CBD9CC3" w:rsidR="00B05700" w:rsidRPr="000E4894" w:rsidRDefault="00B05700" w:rsidP="004504CC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2D51656E" w14:textId="68C82F06" w:rsidR="006160DA" w:rsidRDefault="006160DA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5425539" w14:textId="77777777" w:rsidR="00B37B90" w:rsidRPr="009F7906" w:rsidRDefault="00B37B90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DDC04B" w14:textId="77777777" w:rsidR="009A65DA" w:rsidRPr="009A65DA" w:rsidRDefault="009A65DA" w:rsidP="009A65DA">
      <w:pPr>
        <w:pStyle w:val="Prrafodelista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456C9004" w14:textId="4DF24171" w:rsidR="009A65DA" w:rsidRPr="009F7906" w:rsidRDefault="009A65DA" w:rsidP="009A65DA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Arreglar la puerta del toril y de salida del novillo, ya que ambas están con dificultades lo que retrasa el rodeo</w:t>
      </w:r>
    </w:p>
    <w:p w14:paraId="558B2FE6" w14:textId="77777777" w:rsidR="00911BE1" w:rsidRPr="00F2123A" w:rsidRDefault="00911BE1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19B5E40" w14:textId="0CE1CF44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7D6752B5" w14:textId="77777777" w:rsidR="00911BE1" w:rsidRDefault="00911BE1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6A1096D" w14:textId="77777777" w:rsidR="00911BE1" w:rsidRDefault="00911BE1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9B273C1" w14:textId="77777777" w:rsidR="00911BE1" w:rsidRDefault="00911BE1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A69C7C2" w14:textId="77777777" w:rsidR="0051145E" w:rsidRDefault="0051145E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7DDE6C6B" w14:textId="77777777" w:rsidR="0051145E" w:rsidRDefault="0051145E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6A7B26A" w14:textId="77777777" w:rsidR="00911BE1" w:rsidRDefault="00911BE1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241F3821" w:rsidR="008748EA" w:rsidRDefault="009A65DA" w:rsidP="0051145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Buen </w:t>
      </w:r>
      <w:proofErr w:type="gramStart"/>
      <w:r>
        <w:rPr>
          <w:rFonts w:asciiTheme="minorHAnsi" w:hAnsiTheme="minorHAnsi"/>
          <w:bCs/>
          <w:iCs/>
          <w:lang w:val="es-ES_tradnl"/>
        </w:rPr>
        <w:t>Delegado</w:t>
      </w:r>
      <w:proofErr w:type="gramEnd"/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657906D" w:rsidR="007F20BB" w:rsidRDefault="002D364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 secretario</w:t>
      </w:r>
      <w:r w:rsidR="004504CC">
        <w:rPr>
          <w:rFonts w:asciiTheme="minorHAnsi" w:hAnsiTheme="minorHAnsi"/>
          <w:bCs/>
          <w:iCs/>
          <w:sz w:val="24"/>
          <w:szCs w:val="24"/>
          <w:lang w:val="es-ES_tradnl"/>
        </w:rPr>
        <w:t>, de buena disposición</w:t>
      </w:r>
      <w:r w:rsidR="0051145E"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327FA51E" w14:textId="77777777" w:rsidR="00F877A2" w:rsidRPr="00911BE1" w:rsidRDefault="00F877A2" w:rsidP="00911BE1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2C313CCE" w:rsidR="00F877A2" w:rsidRPr="00911BE1" w:rsidRDefault="007F20BB" w:rsidP="00911BE1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CFD9BF7" w14:textId="77777777" w:rsidR="0051145E" w:rsidRPr="00BC2B93" w:rsidRDefault="0051145E" w:rsidP="00BC2B93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C4A2D58" w14:textId="77777777" w:rsidR="0051145E" w:rsidRDefault="0051145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F189220" w14:textId="77777777" w:rsidR="002D364A" w:rsidRDefault="002D364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B071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979D80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lastRenderedPageBreak/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6964C" w14:textId="77777777" w:rsidR="00A2408B" w:rsidRDefault="00A2408B" w:rsidP="00E47267">
      <w:r>
        <w:separator/>
      </w:r>
    </w:p>
  </w:endnote>
  <w:endnote w:type="continuationSeparator" w:id="0">
    <w:p w14:paraId="077FAD99" w14:textId="77777777" w:rsidR="00A2408B" w:rsidRDefault="00A2408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4504CC" w:rsidRDefault="004504CC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A264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4504CC" w:rsidRDefault="004504CC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bookmarkEnd w:id="2"/>
  <w:bookmarkEnd w:id="3"/>
  <w:p w14:paraId="07446F14" w14:textId="77777777" w:rsidR="004504CC" w:rsidRDefault="004504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ED834" w14:textId="77777777" w:rsidR="00A2408B" w:rsidRDefault="00A2408B" w:rsidP="00E47267">
      <w:r>
        <w:separator/>
      </w:r>
    </w:p>
  </w:footnote>
  <w:footnote w:type="continuationSeparator" w:id="0">
    <w:p w14:paraId="414B21AA" w14:textId="77777777" w:rsidR="00A2408B" w:rsidRDefault="00A2408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04CC" w:rsidRDefault="00DD4BAE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4504CC" w:rsidRDefault="004504C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4504CC" w:rsidRPr="00E47267" w:rsidRDefault="004504CC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4504CC" w:rsidRPr="00E47267" w:rsidRDefault="004504CC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04CC" w:rsidRDefault="00DD4BAE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D10AF"/>
    <w:multiLevelType w:val="hybridMultilevel"/>
    <w:tmpl w:val="73867F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F5112B"/>
    <w:multiLevelType w:val="hybridMultilevel"/>
    <w:tmpl w:val="FB94152C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42F23"/>
    <w:multiLevelType w:val="hybridMultilevel"/>
    <w:tmpl w:val="1DCEDCE6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047147">
    <w:abstractNumId w:val="4"/>
  </w:num>
  <w:num w:numId="2" w16cid:durableId="1738824867">
    <w:abstractNumId w:val="8"/>
  </w:num>
  <w:num w:numId="3" w16cid:durableId="1983733927">
    <w:abstractNumId w:val="10"/>
  </w:num>
  <w:num w:numId="4" w16cid:durableId="1422677109">
    <w:abstractNumId w:val="2"/>
  </w:num>
  <w:num w:numId="5" w16cid:durableId="1335642331">
    <w:abstractNumId w:val="3"/>
  </w:num>
  <w:num w:numId="6" w16cid:durableId="1066294507">
    <w:abstractNumId w:val="0"/>
  </w:num>
  <w:num w:numId="7" w16cid:durableId="1323119751">
    <w:abstractNumId w:val="9"/>
  </w:num>
  <w:num w:numId="8" w16cid:durableId="70661064">
    <w:abstractNumId w:val="6"/>
  </w:num>
  <w:num w:numId="9" w16cid:durableId="787432690">
    <w:abstractNumId w:val="1"/>
  </w:num>
  <w:num w:numId="10" w16cid:durableId="820079465">
    <w:abstractNumId w:val="7"/>
  </w:num>
  <w:num w:numId="11" w16cid:durableId="1434475994">
    <w:abstractNumId w:val="11"/>
  </w:num>
  <w:num w:numId="12" w16cid:durableId="100349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614C1"/>
    <w:rsid w:val="00061A8E"/>
    <w:rsid w:val="000705B5"/>
    <w:rsid w:val="00081B96"/>
    <w:rsid w:val="000938C1"/>
    <w:rsid w:val="0009761F"/>
    <w:rsid w:val="000A1C23"/>
    <w:rsid w:val="000B50F7"/>
    <w:rsid w:val="000B74EF"/>
    <w:rsid w:val="000C3185"/>
    <w:rsid w:val="00131610"/>
    <w:rsid w:val="00131E14"/>
    <w:rsid w:val="00143B54"/>
    <w:rsid w:val="00143BDD"/>
    <w:rsid w:val="00144972"/>
    <w:rsid w:val="00147EC3"/>
    <w:rsid w:val="00160121"/>
    <w:rsid w:val="00192834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79A0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264D"/>
    <w:rsid w:val="002B4ADA"/>
    <w:rsid w:val="002C00BA"/>
    <w:rsid w:val="002D364A"/>
    <w:rsid w:val="002E418C"/>
    <w:rsid w:val="002F4010"/>
    <w:rsid w:val="002F760A"/>
    <w:rsid w:val="0030546C"/>
    <w:rsid w:val="00306511"/>
    <w:rsid w:val="00306F44"/>
    <w:rsid w:val="00307CA9"/>
    <w:rsid w:val="00312EAD"/>
    <w:rsid w:val="003376B2"/>
    <w:rsid w:val="00340BC6"/>
    <w:rsid w:val="0034239E"/>
    <w:rsid w:val="0035072A"/>
    <w:rsid w:val="003507B9"/>
    <w:rsid w:val="00355426"/>
    <w:rsid w:val="00360EC5"/>
    <w:rsid w:val="0036135E"/>
    <w:rsid w:val="00362AEA"/>
    <w:rsid w:val="003738DD"/>
    <w:rsid w:val="003A5D4C"/>
    <w:rsid w:val="003E38FC"/>
    <w:rsid w:val="003E68ED"/>
    <w:rsid w:val="0041038A"/>
    <w:rsid w:val="0045027F"/>
    <w:rsid w:val="004504CC"/>
    <w:rsid w:val="00454711"/>
    <w:rsid w:val="00475FDD"/>
    <w:rsid w:val="00496B2E"/>
    <w:rsid w:val="004C41B3"/>
    <w:rsid w:val="004F43A4"/>
    <w:rsid w:val="004F5861"/>
    <w:rsid w:val="00500D93"/>
    <w:rsid w:val="00500DBA"/>
    <w:rsid w:val="00502A18"/>
    <w:rsid w:val="0050508E"/>
    <w:rsid w:val="0051145E"/>
    <w:rsid w:val="00521882"/>
    <w:rsid w:val="005266FA"/>
    <w:rsid w:val="005312B9"/>
    <w:rsid w:val="005355A7"/>
    <w:rsid w:val="00537C1D"/>
    <w:rsid w:val="00555259"/>
    <w:rsid w:val="005675CD"/>
    <w:rsid w:val="005678F0"/>
    <w:rsid w:val="00572B7D"/>
    <w:rsid w:val="00574A62"/>
    <w:rsid w:val="00574EA2"/>
    <w:rsid w:val="005867B5"/>
    <w:rsid w:val="00593C68"/>
    <w:rsid w:val="00596345"/>
    <w:rsid w:val="005B069E"/>
    <w:rsid w:val="005B2493"/>
    <w:rsid w:val="005B6373"/>
    <w:rsid w:val="005D117C"/>
    <w:rsid w:val="005D36D7"/>
    <w:rsid w:val="005E050C"/>
    <w:rsid w:val="005F7462"/>
    <w:rsid w:val="00601EB4"/>
    <w:rsid w:val="00614ECC"/>
    <w:rsid w:val="006160DA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44D7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028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A6FE9"/>
    <w:rsid w:val="008B6AED"/>
    <w:rsid w:val="008E5346"/>
    <w:rsid w:val="008E698D"/>
    <w:rsid w:val="0090384A"/>
    <w:rsid w:val="00911BE1"/>
    <w:rsid w:val="009146B8"/>
    <w:rsid w:val="00932F86"/>
    <w:rsid w:val="009521AE"/>
    <w:rsid w:val="009659B7"/>
    <w:rsid w:val="00965A39"/>
    <w:rsid w:val="0096664E"/>
    <w:rsid w:val="00966CE1"/>
    <w:rsid w:val="00982BCD"/>
    <w:rsid w:val="00984ED3"/>
    <w:rsid w:val="0098568F"/>
    <w:rsid w:val="009A65DA"/>
    <w:rsid w:val="009B0322"/>
    <w:rsid w:val="009B0C49"/>
    <w:rsid w:val="009B57D9"/>
    <w:rsid w:val="009C03E4"/>
    <w:rsid w:val="009C2063"/>
    <w:rsid w:val="009D4D36"/>
    <w:rsid w:val="009D52E8"/>
    <w:rsid w:val="009D5694"/>
    <w:rsid w:val="009E31CF"/>
    <w:rsid w:val="009F7906"/>
    <w:rsid w:val="00A06382"/>
    <w:rsid w:val="00A10EC3"/>
    <w:rsid w:val="00A160DB"/>
    <w:rsid w:val="00A1637E"/>
    <w:rsid w:val="00A1760F"/>
    <w:rsid w:val="00A17D86"/>
    <w:rsid w:val="00A2408B"/>
    <w:rsid w:val="00A3198A"/>
    <w:rsid w:val="00A34102"/>
    <w:rsid w:val="00A41856"/>
    <w:rsid w:val="00A50D6F"/>
    <w:rsid w:val="00A8519C"/>
    <w:rsid w:val="00A92DF7"/>
    <w:rsid w:val="00AA2C94"/>
    <w:rsid w:val="00AB41E6"/>
    <w:rsid w:val="00AC2C9E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37B90"/>
    <w:rsid w:val="00B40F4C"/>
    <w:rsid w:val="00B41E87"/>
    <w:rsid w:val="00B47FC9"/>
    <w:rsid w:val="00B72A59"/>
    <w:rsid w:val="00B80A88"/>
    <w:rsid w:val="00BB03EE"/>
    <w:rsid w:val="00BB0936"/>
    <w:rsid w:val="00BB696F"/>
    <w:rsid w:val="00BB7484"/>
    <w:rsid w:val="00BC2B93"/>
    <w:rsid w:val="00BD5B63"/>
    <w:rsid w:val="00BE4E8D"/>
    <w:rsid w:val="00BE6751"/>
    <w:rsid w:val="00BE74A5"/>
    <w:rsid w:val="00BF1D89"/>
    <w:rsid w:val="00C07332"/>
    <w:rsid w:val="00C17135"/>
    <w:rsid w:val="00C17C34"/>
    <w:rsid w:val="00C2250E"/>
    <w:rsid w:val="00C418BD"/>
    <w:rsid w:val="00C4454F"/>
    <w:rsid w:val="00C7674F"/>
    <w:rsid w:val="00C8708A"/>
    <w:rsid w:val="00C94330"/>
    <w:rsid w:val="00CA485F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4BAE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1037"/>
    <w:rsid w:val="00E532B8"/>
    <w:rsid w:val="00E54AF9"/>
    <w:rsid w:val="00E56279"/>
    <w:rsid w:val="00E613DE"/>
    <w:rsid w:val="00E81812"/>
    <w:rsid w:val="00E84480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E4C14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27C1F025-850E-4A5D-9B84-FD5EC572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A35F5-2E1F-4E58-A65D-07B6D3A1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911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2024-12-18T16:40:00Z</dcterms:created>
  <dcterms:modified xsi:type="dcterms:W3CDTF">2024-12-18T16:40:00Z</dcterms:modified>
</cp:coreProperties>
</file>